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736241" w:rsidRDefault="00802FF7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  <w:r w:rsidR="0073624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73624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  <w:r w:rsidR="0073624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  <w:r w:rsidR="0073624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  <w:r w:rsidR="0073624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ab/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411634" w:rsidRPr="00367F15" w:rsidRDefault="002075E4" w:rsidP="00411634">
      <w:pPr>
        <w:tabs>
          <w:tab w:val="left" w:pos="1688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2656A">
        <w:rPr>
          <w:rFonts w:ascii="Times New Roman" w:hAnsi="Times New Roman" w:cs="Times New Roman"/>
          <w:sz w:val="28"/>
          <w:szCs w:val="28"/>
          <w:u w:val="single"/>
          <w:lang w:val="uk-UA"/>
        </w:rPr>
        <w:t>25</w:t>
      </w:r>
      <w:r w:rsidR="00736241" w:rsidRPr="0012656A">
        <w:rPr>
          <w:rFonts w:ascii="Times New Roman" w:hAnsi="Times New Roman" w:cs="Times New Roman"/>
          <w:sz w:val="28"/>
          <w:szCs w:val="28"/>
          <w:u w:val="single"/>
          <w:lang w:val="uk-UA"/>
        </w:rPr>
        <w:t>.03.</w:t>
      </w:r>
      <w:r w:rsidR="00411634" w:rsidRPr="0012656A">
        <w:rPr>
          <w:rFonts w:ascii="Times New Roman" w:hAnsi="Times New Roman" w:cs="Times New Roman"/>
          <w:sz w:val="28"/>
          <w:szCs w:val="28"/>
          <w:u w:val="single"/>
          <w:lang w:val="uk-UA"/>
        </w:rPr>
        <w:t>202</w:t>
      </w:r>
      <w:r w:rsidRPr="0012656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bookmarkEnd w:id="0"/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634" w:rsidRP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2656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116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2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2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2656A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36241" w:rsidRPr="0012656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100211" w:rsidRPr="0012656A">
        <w:rPr>
          <w:rFonts w:ascii="Times New Roman" w:hAnsi="Times New Roman" w:cs="Times New Roman"/>
          <w:sz w:val="28"/>
          <w:szCs w:val="28"/>
          <w:u w:val="single"/>
        </w:rPr>
        <w:t>56</w:t>
      </w:r>
    </w:p>
    <w:p w:rsidR="003D5EE4" w:rsidRPr="00E250DF" w:rsidRDefault="003D5EE4" w:rsidP="00736241">
      <w:pPr>
        <w:widowControl w:val="0"/>
        <w:spacing w:after="0"/>
        <w:jc w:val="both"/>
        <w:rPr>
          <w:szCs w:val="28"/>
          <w:lang w:val="uk-UA"/>
        </w:rPr>
      </w:pPr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12656A">
        <w:rPr>
          <w:rFonts w:ascii="Times New Roman" w:hAnsi="Times New Roman" w:cs="Times New Roman"/>
          <w:sz w:val="28"/>
          <w:szCs w:val="28"/>
          <w:lang w:val="uk-UA"/>
        </w:rPr>
        <w:t xml:space="preserve">роботу </w:t>
      </w:r>
      <w:r w:rsidRPr="00802FF7">
        <w:rPr>
          <w:rFonts w:ascii="Times New Roman" w:hAnsi="Times New Roman" w:cs="Times New Roman"/>
          <w:sz w:val="28"/>
          <w:szCs w:val="28"/>
          <w:lang w:val="uk-UA"/>
        </w:rPr>
        <w:t>адміністративної</w:t>
      </w:r>
    </w:p>
    <w:p w:rsidR="003D5EE4" w:rsidRPr="0012656A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12656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Pr="00802FF7">
        <w:rPr>
          <w:rFonts w:ascii="Times New Roman" w:hAnsi="Times New Roman" w:cs="Times New Roman"/>
          <w:sz w:val="28"/>
          <w:szCs w:val="28"/>
        </w:rPr>
        <w:t>202</w:t>
      </w:r>
      <w:r w:rsidR="002075E4" w:rsidRPr="00802FF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2FF7">
        <w:rPr>
          <w:rFonts w:ascii="Times New Roman" w:hAnsi="Times New Roman" w:cs="Times New Roman"/>
          <w:sz w:val="28"/>
          <w:szCs w:val="28"/>
        </w:rPr>
        <w:t xml:space="preserve"> р</w:t>
      </w:r>
      <w:proofErr w:type="spellStart"/>
      <w:r w:rsidR="0012656A">
        <w:rPr>
          <w:rFonts w:ascii="Times New Roman" w:hAnsi="Times New Roman" w:cs="Times New Roman"/>
          <w:sz w:val="28"/>
          <w:szCs w:val="28"/>
          <w:lang w:val="uk-UA"/>
        </w:rPr>
        <w:t>ік</w:t>
      </w:r>
      <w:proofErr w:type="spellEnd"/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D5EE4" w:rsidRPr="00802FF7" w:rsidRDefault="003D5EE4" w:rsidP="00100211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Керуючись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140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Конституції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215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Кодексу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адм</w:t>
      </w:r>
      <w:proofErr w:type="gram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іністративні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правопорушення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0021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26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Закону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6241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місцеве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Україні</w:t>
      </w:r>
      <w:proofErr w:type="spellEnd"/>
      <w:r w:rsidR="00736241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делегованих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повноважень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Полтавською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міською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радою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адміністративною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комісією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виконавчому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комітеті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Київської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районної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Полтаві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інтересах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колективних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потреб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територіальної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громади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району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проведена</w:t>
      </w:r>
      <w:proofErr w:type="gram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відповідна</w:t>
      </w:r>
      <w:proofErr w:type="spellEnd"/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робота</w:t>
      </w:r>
      <w:r w:rsidRPr="00367F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EE4" w:rsidRPr="00802FF7" w:rsidRDefault="003D5EE4" w:rsidP="00367F15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Так, у 202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році</w:t>
      </w:r>
      <w:proofErr w:type="spellEnd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розглянуто</w:t>
      </w:r>
      <w:proofErr w:type="spellEnd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241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Накладено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171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стягнен</w:t>
      </w:r>
      <w:proofErr w:type="spellEnd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ня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вигляді</w:t>
      </w:r>
      <w:proofErr w:type="spellEnd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штраф</w:t>
      </w:r>
      <w:proofErr w:type="spellStart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proofErr w:type="gramStart"/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proofErr w:type="spellEnd"/>
      <w:proofErr w:type="gram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суму 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105576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Добровільно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сплачено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штрафі</w:t>
      </w:r>
      <w:proofErr w:type="gram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spellEnd"/>
      <w:proofErr w:type="gram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бюджету на суму 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16336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</w:t>
      </w:r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ab/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Київським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відділом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державної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виконавчої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служби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мі</w:t>
      </w:r>
      <w:proofErr w:type="gram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ст</w:t>
      </w:r>
      <w:proofErr w:type="gram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і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Полтаві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Східного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міжрегіонального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управління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Міністерства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юстиції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Pr="00802FF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примусово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стягнено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штрафів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суму </w:t>
      </w:r>
      <w:r w:rsidR="002075E4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21630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грн.,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проваджень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адміністративним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справах </w:t>
      </w:r>
      <w:proofErr w:type="spellStart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триває</w:t>
      </w:r>
      <w:proofErr w:type="spellEnd"/>
      <w:r w:rsidRPr="00802F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Заслух</w:t>
      </w:r>
      <w:r w:rsidR="00736241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авши та обговоривши інформацію «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роботу адміністративної комісії у 202</w:t>
      </w:r>
      <w:r w:rsidR="00C11BC2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році</w:t>
      </w:r>
      <w:r w:rsidR="00736241"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802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виконавчий комітет Київської районної в м. Полтаві ради </w:t>
      </w:r>
    </w:p>
    <w:p w:rsidR="00736241" w:rsidRPr="00802FF7" w:rsidRDefault="00736241" w:rsidP="00802FF7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2FF7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3D5EE4" w:rsidRPr="00802FF7" w:rsidRDefault="003D5EE4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FF7">
        <w:rPr>
          <w:rFonts w:ascii="Times New Roman" w:hAnsi="Times New Roman" w:cs="Times New Roman"/>
          <w:sz w:val="28"/>
          <w:szCs w:val="28"/>
          <w:lang w:val="uk-UA"/>
        </w:rPr>
        <w:t>1. Інформацію заступника голови районної ради, голови адміністрати</w:t>
      </w:r>
      <w:r w:rsidR="00736241"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вної комісії Світлани </w:t>
      </w:r>
      <w:proofErr w:type="spellStart"/>
      <w:r w:rsidR="00736241" w:rsidRPr="00802FF7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802FF7">
        <w:rPr>
          <w:rFonts w:ascii="Times New Roman" w:hAnsi="Times New Roman" w:cs="Times New Roman"/>
          <w:sz w:val="28"/>
          <w:szCs w:val="28"/>
          <w:lang w:val="uk-UA"/>
        </w:rPr>
        <w:t>ригубенко</w:t>
      </w:r>
      <w:proofErr w:type="spellEnd"/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241" w:rsidRPr="00802FF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02FF7">
        <w:rPr>
          <w:rFonts w:ascii="Times New Roman" w:hAnsi="Times New Roman" w:cs="Times New Roman"/>
          <w:sz w:val="28"/>
          <w:szCs w:val="28"/>
          <w:lang w:val="uk-UA"/>
        </w:rPr>
        <w:t>Про роботу адміністративної комісії у 202</w:t>
      </w:r>
      <w:r w:rsidR="00C11BC2" w:rsidRPr="00802FF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736241" w:rsidRPr="00802FF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:rsidR="003D5EE4" w:rsidRPr="00802FF7" w:rsidRDefault="003D5EE4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</w:t>
      </w:r>
      <w:r w:rsidRPr="00802FF7">
        <w:rPr>
          <w:rStyle w:val="a5"/>
          <w:rFonts w:ascii="Times New Roman" w:hAnsi="Times New Roman" w:cs="Times New Roman"/>
          <w:b w:val="0"/>
          <w:color w:val="303030"/>
          <w:sz w:val="28"/>
          <w:szCs w:val="28"/>
          <w:shd w:val="clear" w:color="auto" w:fill="FFFFFF"/>
          <w:lang w:val="uk-UA"/>
        </w:rPr>
        <w:t xml:space="preserve">Київському відділу державної виконавчої служби у місті Полтаві Східного міжрегіонального управління Міністерства юстиції України </w:t>
      </w:r>
      <w:r w:rsidRPr="00802FF7">
        <w:rPr>
          <w:rFonts w:ascii="Times New Roman" w:hAnsi="Times New Roman" w:cs="Times New Roman"/>
          <w:sz w:val="28"/>
          <w:szCs w:val="28"/>
          <w:lang w:val="uk-UA"/>
        </w:rPr>
        <w:t>посилити роботу по стягненню штрафів з правопорушників, регулярно інформуючи адміністративну комісію про якісні і кількісні показники проведеної роботи.</w:t>
      </w:r>
    </w:p>
    <w:p w:rsidR="003D5EE4" w:rsidRPr="00367F15" w:rsidRDefault="003D5EE4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3. Рекомендувати посадовим особам, Управління патрульної служби міста Полтави Головного управління Національної поліції України, відділу поліції № 1 Полтавського районного управління поліції, інспекції по контролю за </w:t>
      </w:r>
      <w:proofErr w:type="spellStart"/>
      <w:r w:rsidRPr="00802FF7">
        <w:rPr>
          <w:rFonts w:ascii="Times New Roman" w:hAnsi="Times New Roman" w:cs="Times New Roman"/>
          <w:sz w:val="28"/>
          <w:szCs w:val="28"/>
          <w:lang w:val="uk-UA"/>
        </w:rPr>
        <w:t>благоустроєм</w:t>
      </w:r>
      <w:proofErr w:type="spellEnd"/>
      <w:r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, екологічним та санітарним станом міста, </w:t>
      </w:r>
      <w:r w:rsidRPr="00802F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 мають право складати протоколи про адміністративні правопорушення, обов´язково у відомостях про правопорушника вказувати: повне найменування (для юридичних осіб), ім'я (прізвище, власне ім'я та по </w:t>
      </w:r>
      <w:r w:rsidRPr="00802FF7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батькові для фізичних осіб), їх місце знаходження (для юридичних осіб), місце проживання (для фізичних осіб), ідентифікаційний код суб'єкта господарської діяльності (для юридичних осіб), індивідуальний ідентифікаційний номер (для фізичних осіб - платників податків), номери їх засобів зв’язку, адреси електронної пошти. </w:t>
      </w:r>
      <w:proofErr w:type="spellStart"/>
      <w:r w:rsidRPr="00802FF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02FF7">
        <w:rPr>
          <w:rFonts w:ascii="Times New Roman" w:hAnsi="Times New Roman" w:cs="Times New Roman"/>
          <w:sz w:val="28"/>
          <w:szCs w:val="28"/>
        </w:rPr>
        <w:t>ільш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ефективно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документувати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правопорушення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, при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складанні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протоколу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встановлювати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особу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правопорушника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надавати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протоколів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фото-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відеоматеріали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показання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2FF7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802FF7">
        <w:rPr>
          <w:rFonts w:ascii="Times New Roman" w:hAnsi="Times New Roman" w:cs="Times New Roman"/>
          <w:sz w:val="28"/>
          <w:szCs w:val="28"/>
        </w:rPr>
        <w:t>ідків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>.</w:t>
      </w:r>
    </w:p>
    <w:p w:rsidR="00100211" w:rsidRDefault="00367F15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F1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Підготувати листа до секретаря міської ради (К.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Ямщикової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та профільної депутатської комісії щодо будівництва притулку для утримання тварин (котів, собак).</w:t>
      </w:r>
    </w:p>
    <w:p w:rsidR="00367F15" w:rsidRDefault="00367F15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Ініціювати перед Головним управлінням Національної поліції в Полтавській області збільшення кількості посадових осіб</w:t>
      </w:r>
      <w:r w:rsidR="00E2013A">
        <w:rPr>
          <w:rFonts w:ascii="Times New Roman" w:hAnsi="Times New Roman" w:cs="Times New Roman"/>
          <w:sz w:val="28"/>
          <w:szCs w:val="28"/>
          <w:lang w:val="uk-UA"/>
        </w:rPr>
        <w:t xml:space="preserve"> ювенальної поліції відділу поліції №1 ПРУП   ГУНП в Полтавській області.</w:t>
      </w:r>
    </w:p>
    <w:p w:rsidR="00E2013A" w:rsidRPr="00367F15" w:rsidRDefault="00E2013A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Профільним заступникам спільно з представниками поліції організувати перевірку кафе «Рандеву».</w:t>
      </w:r>
    </w:p>
    <w:p w:rsidR="003D5EE4" w:rsidRPr="00802FF7" w:rsidRDefault="00E2013A" w:rsidP="0010021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D5EE4" w:rsidRPr="00802FF7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D5EE4" w:rsidRPr="00802F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D5EE4" w:rsidRPr="00802FF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EE4" w:rsidRPr="00802FF7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3D5EE4" w:rsidRPr="00802FF7">
        <w:rPr>
          <w:rFonts w:ascii="Times New Roman" w:hAnsi="Times New Roman" w:cs="Times New Roman"/>
          <w:sz w:val="28"/>
          <w:szCs w:val="28"/>
        </w:rPr>
        <w:t xml:space="preserve"> органу </w:t>
      </w:r>
      <w:r w:rsidR="00736241" w:rsidRPr="00802FF7">
        <w:rPr>
          <w:rFonts w:ascii="Times New Roman" w:hAnsi="Times New Roman" w:cs="Times New Roman"/>
          <w:sz w:val="28"/>
          <w:szCs w:val="28"/>
          <w:lang w:val="uk-UA"/>
        </w:rPr>
        <w:t xml:space="preserve">Світлану </w:t>
      </w:r>
      <w:r w:rsidR="003D5EE4" w:rsidRPr="00802FF7">
        <w:rPr>
          <w:rFonts w:ascii="Times New Roman" w:hAnsi="Times New Roman" w:cs="Times New Roman"/>
          <w:sz w:val="28"/>
          <w:szCs w:val="28"/>
        </w:rPr>
        <w:t>Тригубенко.</w:t>
      </w:r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D5EE4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013A" w:rsidRPr="00E2013A" w:rsidRDefault="00E2013A" w:rsidP="00802FF7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02FF7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802FF7">
        <w:rPr>
          <w:rFonts w:ascii="Times New Roman" w:hAnsi="Times New Roman" w:cs="Times New Roman"/>
          <w:sz w:val="28"/>
          <w:szCs w:val="28"/>
        </w:rPr>
        <w:tab/>
      </w:r>
      <w:r w:rsidRPr="00802FF7">
        <w:rPr>
          <w:rFonts w:ascii="Times New Roman" w:hAnsi="Times New Roman" w:cs="Times New Roman"/>
          <w:sz w:val="28"/>
          <w:szCs w:val="28"/>
        </w:rPr>
        <w:tab/>
      </w:r>
      <w:r w:rsidRPr="00802FF7">
        <w:rPr>
          <w:rFonts w:ascii="Times New Roman" w:hAnsi="Times New Roman" w:cs="Times New Roman"/>
          <w:sz w:val="28"/>
          <w:szCs w:val="28"/>
        </w:rPr>
        <w:tab/>
      </w:r>
      <w:r w:rsidRPr="00802FF7">
        <w:rPr>
          <w:rFonts w:ascii="Times New Roman" w:hAnsi="Times New Roman" w:cs="Times New Roman"/>
          <w:sz w:val="28"/>
          <w:szCs w:val="28"/>
        </w:rPr>
        <w:tab/>
      </w:r>
      <w:r w:rsidRPr="00802FF7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Pr="00802FF7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802FF7">
        <w:rPr>
          <w:rFonts w:ascii="Times New Roman" w:hAnsi="Times New Roman" w:cs="Times New Roman"/>
          <w:sz w:val="28"/>
          <w:szCs w:val="28"/>
        </w:rPr>
        <w:t xml:space="preserve"> СИНЯГІВСЬКИЙ</w:t>
      </w:r>
    </w:p>
    <w:p w:rsidR="003D5EE4" w:rsidRPr="00802FF7" w:rsidRDefault="003D5EE4" w:rsidP="00802F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3D5EE4" w:rsidRDefault="003D5EE4" w:rsidP="003D5EE4"/>
    <w:p w:rsidR="006F671B" w:rsidRPr="00FD7126" w:rsidRDefault="006F671B" w:rsidP="00F050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6642"/>
    <w:rsid w:val="00065C00"/>
    <w:rsid w:val="00087086"/>
    <w:rsid w:val="00100211"/>
    <w:rsid w:val="0012656A"/>
    <w:rsid w:val="001604D1"/>
    <w:rsid w:val="002075E4"/>
    <w:rsid w:val="00273DA8"/>
    <w:rsid w:val="00367F15"/>
    <w:rsid w:val="003D5EE4"/>
    <w:rsid w:val="00411634"/>
    <w:rsid w:val="005D1B19"/>
    <w:rsid w:val="005F754B"/>
    <w:rsid w:val="00683C9D"/>
    <w:rsid w:val="006F4C0B"/>
    <w:rsid w:val="006F671B"/>
    <w:rsid w:val="00736241"/>
    <w:rsid w:val="007A4B85"/>
    <w:rsid w:val="00802FF7"/>
    <w:rsid w:val="00910E3D"/>
    <w:rsid w:val="00B57FCD"/>
    <w:rsid w:val="00C11BC2"/>
    <w:rsid w:val="00D01ED0"/>
    <w:rsid w:val="00D138BE"/>
    <w:rsid w:val="00D24C7F"/>
    <w:rsid w:val="00E16926"/>
    <w:rsid w:val="00E16E6F"/>
    <w:rsid w:val="00E2013A"/>
    <w:rsid w:val="00E250DF"/>
    <w:rsid w:val="00F050D5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1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41163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41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34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3D5EE4"/>
    <w:rPr>
      <w:b/>
      <w:bCs/>
    </w:rPr>
  </w:style>
  <w:style w:type="paragraph" w:styleId="a6">
    <w:name w:val="No Spacing"/>
    <w:uiPriority w:val="1"/>
    <w:qFormat/>
    <w:rsid w:val="00802F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User19</cp:lastModifiedBy>
  <cp:revision>34</cp:revision>
  <cp:lastPrinted>2025-03-28T11:47:00Z</cp:lastPrinted>
  <dcterms:created xsi:type="dcterms:W3CDTF">2015-01-21T11:35:00Z</dcterms:created>
  <dcterms:modified xsi:type="dcterms:W3CDTF">2025-03-28T11:47:00Z</dcterms:modified>
</cp:coreProperties>
</file>